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16D5673E" w14:textId="4DD2B035" w:rsidR="00634C75" w:rsidRPr="0063241D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5" w:history="1">
        <w:r w:rsidR="0063241D" w:rsidRPr="0063241D">
          <w:rPr>
            <w:rStyle w:val="a6"/>
          </w:rPr>
          <w:t>Бесплатные кодеки K</w:t>
        </w:r>
        <w:r w:rsidR="0063241D" w:rsidRPr="0063241D">
          <w:rPr>
            <w:rStyle w:val="a6"/>
          </w:rPr>
          <w:t>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</w:p>
    <w:p w14:paraId="379810CD" w14:textId="13E67FB5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 xml:space="preserve">Требования к </w:t>
      </w:r>
      <w:r>
        <w:t>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</w:t>
      </w:r>
      <w:r>
        <w:t xml:space="preserve">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</w:t>
      </w:r>
      <w:r>
        <w:t>использует Редактор БД карточек</w:t>
      </w:r>
      <w:r>
        <w:t xml:space="preserve"> (создает дидактический материла)</w:t>
      </w:r>
      <w:r>
        <w:t xml:space="preserve">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</w:t>
      </w:r>
      <w:r>
        <w:t>)</w:t>
      </w:r>
      <w:r>
        <w:t>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</w:t>
      </w:r>
      <w:r>
        <w:t xml:space="preserve">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6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7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</w:t>
      </w:r>
      <w:r>
        <w:t xml:space="preserve"> следующем</w:t>
      </w:r>
      <w:r>
        <w:t xml:space="preserve"> простом алгоритме</w:t>
      </w:r>
      <w:r>
        <w:t>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t>ребенку на экране</w:t>
      </w:r>
      <w:r>
        <w:t xml:space="preserve"> автоматически</w:t>
      </w:r>
      <w:r>
        <w:t xml:space="preserve"> показыва</w:t>
      </w:r>
      <w:r>
        <w:t>ется</w:t>
      </w:r>
      <w:r>
        <w:t xml:space="preserve">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>р</w:t>
      </w:r>
      <w:r>
        <w:t>ебенок выбирает с помощью мыши нужную карточку</w:t>
      </w:r>
      <w:r>
        <w:t xml:space="preserve"> (кликает на нее)</w:t>
      </w:r>
      <w:r>
        <w:t xml:space="preserve">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</w:t>
      </w:r>
      <w:r>
        <w:t>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</w:t>
      </w:r>
      <w:r>
        <w:t xml:space="preserve">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5A145802" w:rsidR="006D3589" w:rsidRDefault="006D3589" w:rsidP="006D3589">
      <w:pPr>
        <w:pStyle w:val="a5"/>
      </w:pPr>
      <w:proofErr w:type="gramStart"/>
      <w:r>
        <w:t>То что</w:t>
      </w:r>
      <w:proofErr w:type="gramEnd"/>
      <w:r>
        <w:t xml:space="preserve">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lastRenderedPageBreak/>
        <w:t>В</w:t>
      </w:r>
      <w:r>
        <w:t xml:space="preserve">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3EDF3895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4277F900" w14:textId="77186EE6" w:rsidR="006D3589" w:rsidRPr="00720009" w:rsidRDefault="006D3589" w:rsidP="006D3589">
      <w:pPr>
        <w:pStyle w:val="a5"/>
        <w:numPr>
          <w:ilvl w:val="0"/>
          <w:numId w:val="4"/>
        </w:numPr>
        <w:jc w:val="both"/>
      </w:pPr>
      <w:r>
        <w:t xml:space="preserve">«А мой ребенок не умеет работать с мышкой, что делать?». Учить.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9" w:history="1">
        <w:r w:rsidRPr="006D3589">
          <w:rPr>
            <w:rStyle w:val="a6"/>
          </w:rPr>
          <w:t>www.lvovandrey1.wixsite.com/vgame</w:t>
        </w:r>
      </w:hyperlink>
      <w:r w:rsidRPr="006D3589">
        <w:t>).</w:t>
      </w:r>
      <w:r>
        <w:t xml:space="preserve"> Но немного позже.</w:t>
      </w:r>
      <w:r w:rsidRPr="006D3589">
        <w:t xml:space="preserve"> </w:t>
      </w:r>
      <w:r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>
        <w:t>но</w:t>
      </w:r>
      <w:proofErr w:type="gramEnd"/>
      <w:r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B6278F">
      <w:pPr>
        <w:pStyle w:val="a5"/>
        <w:numPr>
          <w:ilvl w:val="0"/>
          <w:numId w:val="7"/>
        </w:numPr>
      </w:pPr>
      <w:r>
        <w:t xml:space="preserve">Внимание! Скачивайте установочные файлы только с моего сайта </w:t>
      </w:r>
      <w:r>
        <w:t xml:space="preserve">(сейчас адрес такой: </w:t>
      </w:r>
      <w:hyperlink r:id="rId10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B6278F">
      <w:pPr>
        <w:pStyle w:val="a5"/>
        <w:numPr>
          <w:ilvl w:val="0"/>
          <w:numId w:val="7"/>
        </w:numPr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72226755" w:rsidR="009B2D7F" w:rsidRDefault="009B2D7F" w:rsidP="00B6278F">
      <w:pPr>
        <w:pStyle w:val="a5"/>
        <w:numPr>
          <w:ilvl w:val="0"/>
          <w:numId w:val="7"/>
        </w:numPr>
      </w:pPr>
      <w:r>
        <w:t xml:space="preserve">Если у вас работает </w:t>
      </w:r>
      <w:r>
        <w:rPr>
          <w:lang w:val="en-US"/>
        </w:rPr>
        <w:t>SmartScreen</w:t>
      </w:r>
      <w:r w:rsidRPr="009B2D7F">
        <w:t xml:space="preserve"> </w:t>
      </w:r>
      <w:r>
        <w:t xml:space="preserve">защитника </w:t>
      </w:r>
      <w:r>
        <w:rPr>
          <w:lang w:val="en-US"/>
        </w:rPr>
        <w:t>Windows</w:t>
      </w:r>
      <w:r>
        <w:t>, он может выдать свое предупреждение.</w:t>
      </w:r>
      <w:r w:rsidRPr="009B2D7F">
        <w:t xml:space="preserve"> </w:t>
      </w:r>
      <w:r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>Если вы доверяете издателю (т.е. мне) – нажмите</w:t>
      </w:r>
      <w:r>
        <w:t xml:space="preserve"> «Подробнее» и далее «Выполнить в любом случае».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lastRenderedPageBreak/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B6278F">
      <w:pPr>
        <w:jc w:val="center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(жмите «ДА»). Если не доверяете… ну извините =).</w:t>
      </w:r>
      <w:r w:rsidR="00983DCA">
        <w:t xml:space="preserve"> </w:t>
      </w:r>
    </w:p>
    <w:p w14:paraId="3D6E2D05" w14:textId="5BCADD64" w:rsidR="00983DCA" w:rsidRPr="00983DCA" w:rsidRDefault="00983DCA" w:rsidP="00B6278F">
      <w: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r>
        <w:rPr>
          <w:lang w:val="en-US"/>
        </w:rPr>
        <w:t>Windows</w:t>
      </w:r>
      <w:r w:rsidRPr="00983DCA">
        <w:t xml:space="preserve"> </w:t>
      </w:r>
      <w:r>
        <w:t xml:space="preserve">и наличия антивируса. </w:t>
      </w:r>
    </w:p>
    <w:p w14:paraId="53A54206" w14:textId="211BAAA5" w:rsidR="00B6278F" w:rsidRDefault="00B6278F" w:rsidP="00B6278F">
      <w: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>
        <w:t>и честно говоря</w:t>
      </w:r>
      <w:proofErr w:type="gramEnd"/>
      <w:r>
        <w:t xml:space="preserve"> пока не собираюсь. </w:t>
      </w:r>
      <w:proofErr w:type="gramStart"/>
      <w:r>
        <w:t>Во первых</w:t>
      </w:r>
      <w:proofErr w:type="gramEnd"/>
      <w:r>
        <w:t>, это целая история. Во-вторых, это платная процедура.</w:t>
      </w:r>
      <w:r w:rsidR="009B2D7F"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отметить «Я принимаю условия соглашения»</w:t>
      </w:r>
      <w:r w:rsidRPr="00983DCA">
        <w:t xml:space="preserve"> </w:t>
      </w:r>
      <w:r>
        <w:t>и нажать «Далее»</w:t>
      </w:r>
    </w:p>
    <w:p w14:paraId="72D7C6A5" w14:textId="77777777" w:rsidR="00983DCA" w:rsidRDefault="00D606D5" w:rsidP="00983DCA">
      <w:pPr>
        <w:jc w:val="center"/>
      </w:pPr>
      <w:r>
        <w:rPr>
          <w:noProof/>
        </w:rPr>
        <w:drawing>
          <wp:inline distT="0" distB="0" distL="0" distR="0" wp14:anchorId="570B1770" wp14:editId="3726ADAB">
            <wp:extent cx="3493698" cy="275240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183" cy="27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95143C" w14:textId="0A5826DE" w:rsidR="001F6E0B" w:rsidRPr="001F6E0B" w:rsidRDefault="00D606D5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8583FE6" wp14:editId="4B002537">
            <wp:extent cx="4067175" cy="320541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064" cy="32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DC949" wp14:editId="74267100">
            <wp:extent cx="4076700" cy="320078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659" cy="32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2B37F" wp14:editId="7BDFEAA0">
            <wp:extent cx="3990109" cy="31496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478" cy="31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CC7A3" wp14:editId="69473CFB">
            <wp:extent cx="4013859" cy="3160519"/>
            <wp:effectExtent l="0" t="0" r="571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938" cy="31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C5929" wp14:editId="7F254EF0">
            <wp:extent cx="3942607" cy="3102762"/>
            <wp:effectExtent l="0" t="0" r="127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047" cy="31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090CF" wp14:editId="11BC322C">
            <wp:extent cx="3942080" cy="3077855"/>
            <wp:effectExtent l="0" t="0" r="127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76" cy="309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1BFC7" wp14:editId="76DFC2B9">
            <wp:extent cx="4025735" cy="3139762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773" cy="31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5556CDE">
            <wp:extent cx="4037610" cy="3135177"/>
            <wp:effectExtent l="0" t="0" r="127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742" cy="314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D42D3" wp14:editId="6A2B4126">
            <wp:extent cx="4001984" cy="3707835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334" cy="37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412B3" wp14:editId="3A700935">
            <wp:extent cx="4144488" cy="3795144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879" cy="38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6C8B7" wp14:editId="7AC995B0">
            <wp:extent cx="4049485" cy="3726756"/>
            <wp:effectExtent l="0" t="0" r="825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866" cy="374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13FED" wp14:editId="303F7DEE">
            <wp:extent cx="4073236" cy="3181971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791" cy="319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676920" wp14:editId="3804F2F5">
            <wp:extent cx="4013859" cy="3149335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961" cy="31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ED165" wp14:editId="061EB385">
            <wp:extent cx="4037610" cy="3127397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937" cy="314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FFE13" wp14:editId="51554C56">
            <wp:extent cx="4073236" cy="3127391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120" cy="314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5FB8B50D">
            <wp:extent cx="4096987" cy="3179515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93" cy="31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8D177" wp14:editId="5296A266">
            <wp:extent cx="4025735" cy="313283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079" cy="314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6A457A8C">
            <wp:extent cx="4025265" cy="312732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741" cy="313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33626" wp14:editId="5DA53D94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8FDF6" wp14:editId="00E01E37">
            <wp:extent cx="3966358" cy="3115309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8" cy="31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C7643" wp14:editId="7C1518E8">
            <wp:extent cx="3978233" cy="3970568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821" cy="39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B45C6" wp14:editId="5457ECD7">
            <wp:extent cx="3277634" cy="4322618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3286018" cy="43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4E4AAF9A" w:rsidR="00D606D5" w:rsidRDefault="00D606D5" w:rsidP="00720009">
      <w:pPr>
        <w:jc w:val="both"/>
      </w:pPr>
    </w:p>
    <w:p w14:paraId="223F8788" w14:textId="23B619B9" w:rsidR="00D606D5" w:rsidRPr="00D606D5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3ACEDF0D" wp14:editId="00571517">
            <wp:extent cx="3883231" cy="2130079"/>
            <wp:effectExtent l="0" t="0" r="317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656" cy="21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536B0" wp14:editId="33924B02">
            <wp:extent cx="4868883" cy="3810272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297" cy="38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8AED1" wp14:editId="1746276B">
            <wp:extent cx="4904509" cy="36782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972" cy="36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F7138" wp14:editId="7367828F">
            <wp:extent cx="4963885" cy="3317923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507" cy="33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96E16" wp14:editId="27CEE6C0">
            <wp:extent cx="5035137" cy="337200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726" cy="33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5F28E" wp14:editId="10EF8B79">
            <wp:extent cx="4999511" cy="3363647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548" cy="33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7F77C" wp14:editId="7D49A1CC">
            <wp:extent cx="4750129" cy="3156767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787" cy="31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B8F38" wp14:editId="70433F00">
            <wp:extent cx="3978233" cy="4016708"/>
            <wp:effectExtent l="0" t="0" r="381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91" cy="403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0A147" wp14:editId="0B08FED1">
            <wp:extent cx="5153890" cy="3879604"/>
            <wp:effectExtent l="0" t="0" r="889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555" cy="38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73F2F7AC">
            <wp:extent cx="5070763" cy="3806189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617" cy="381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05A174" wp14:editId="5D4D4E98">
            <wp:extent cx="4928259" cy="3721876"/>
            <wp:effectExtent l="0" t="0" r="571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33" cy="37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79CA3854" w14:textId="30C5FF1A" w:rsidR="00DD139A" w:rsidRPr="009E76FA" w:rsidRDefault="001242DF" w:rsidP="00720009">
      <w:pPr>
        <w:jc w:val="both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C61E" w14:textId="32E99435" w:rsidR="00516A38" w:rsidRDefault="00516A38" w:rsidP="00720009">
      <w:pPr>
        <w:pStyle w:val="2"/>
        <w:jc w:val="both"/>
      </w:pPr>
      <w:r>
        <w:lastRenderedPageBreak/>
        <w:t xml:space="preserve">Настройка </w:t>
      </w:r>
      <w:r w:rsidR="00FB1670">
        <w:t>Голоса</w:t>
      </w:r>
    </w:p>
    <w:p w14:paraId="45E7825B" w14:textId="33FDEB8B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838A034" wp14:editId="0B817E5C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BB917" wp14:editId="782B5E3F">
            <wp:extent cx="3218213" cy="2270212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497" cy="22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20A0A" wp14:editId="5A955ED7">
            <wp:extent cx="3336966" cy="236368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97" cy="23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6B7" w14:textId="26C716D9" w:rsidR="009E76FA" w:rsidRDefault="009E76FA" w:rsidP="00720009">
      <w:pPr>
        <w:pStyle w:val="2"/>
        <w:jc w:val="both"/>
      </w:pPr>
      <w:r>
        <w:lastRenderedPageBreak/>
        <w:t>Загрузка БД</w:t>
      </w:r>
    </w:p>
    <w:p w14:paraId="3EC43868" w14:textId="1DCF974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6218873" wp14:editId="23FF9DE0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4E79E" wp14:editId="2B2EFE6E">
            <wp:extent cx="3811979" cy="145405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502" cy="14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76D13" wp14:editId="328E656D">
            <wp:extent cx="5015231" cy="141316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812" cy="1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7A69" w14:textId="4465BDA7" w:rsidR="009E76FA" w:rsidRDefault="009E76FA" w:rsidP="00720009">
      <w:pPr>
        <w:pStyle w:val="2"/>
        <w:jc w:val="both"/>
      </w:pPr>
      <w:r>
        <w:lastRenderedPageBreak/>
        <w:t>Создание новой БД</w:t>
      </w:r>
    </w:p>
    <w:p w14:paraId="0E299666" w14:textId="0379013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0B6280CA" wp14:editId="1B64FDF3">
            <wp:extent cx="2101932" cy="1309537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998" cy="13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01B47" wp14:editId="2694F436">
            <wp:extent cx="4975761" cy="3233846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016" cy="32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77777777" w:rsidR="00C40FB2" w:rsidRPr="00C40FB2" w:rsidRDefault="00C40FB2" w:rsidP="00720009">
      <w:pPr>
        <w:jc w:val="both"/>
      </w:pPr>
    </w:p>
    <w:p w14:paraId="626178EE" w14:textId="5ECA5D86" w:rsidR="00DD139A" w:rsidRDefault="00DD139A" w:rsidP="00720009">
      <w:pPr>
        <w:pStyle w:val="2"/>
        <w:jc w:val="both"/>
      </w:pPr>
      <w:r>
        <w:lastRenderedPageBreak/>
        <w:t>Создание карточек</w:t>
      </w:r>
    </w:p>
    <w:p w14:paraId="0B4C14BA" w14:textId="77777777" w:rsidR="001242DF" w:rsidRDefault="00C40FB2" w:rsidP="00720009">
      <w:pPr>
        <w:jc w:val="both"/>
      </w:pPr>
      <w:r>
        <w:rPr>
          <w:noProof/>
        </w:rPr>
        <w:drawing>
          <wp:inline distT="0" distB="0" distL="0" distR="0" wp14:anchorId="49AC9C18" wp14:editId="74BB635E">
            <wp:extent cx="3455719" cy="1808980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864" cy="18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A93B7" wp14:editId="798E407A">
            <wp:extent cx="4975761" cy="38550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610" cy="386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20A77" wp14:editId="4028B0E2">
            <wp:extent cx="3776353" cy="2167443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291" cy="21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AEFFB" wp14:editId="1A6000C5">
            <wp:extent cx="3574472" cy="1332152"/>
            <wp:effectExtent l="0" t="0" r="698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57" cy="13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C2E38" wp14:editId="211B6618">
            <wp:extent cx="5094514" cy="3136761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426" cy="31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A9392" wp14:editId="520105F2">
            <wp:extent cx="3051958" cy="349018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85" cy="35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6F476" wp14:editId="5C274DD6">
            <wp:extent cx="4251366" cy="950026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53" cy="9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2F7A2" wp14:editId="262C2F1C">
            <wp:extent cx="3313215" cy="107005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497" cy="10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120E4" wp14:editId="1FA1A86E">
            <wp:extent cx="5355771" cy="3343421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42" cy="33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EC6E7" wp14:editId="4B6851A2">
            <wp:extent cx="5272644" cy="2969138"/>
            <wp:effectExtent l="0" t="0" r="444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139" cy="29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7E2F9" wp14:editId="52D063B1">
            <wp:extent cx="5035137" cy="30673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51" cy="30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CB4D6" wp14:editId="4F431D99">
            <wp:extent cx="5070763" cy="3096662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341" cy="31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39A47" wp14:editId="5848559D">
            <wp:extent cx="2588820" cy="286506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86" cy="28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E9C1D" wp14:editId="50A1549B">
            <wp:extent cx="4880758" cy="297958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29" cy="29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D10F9" wp14:editId="77C3FCEC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822E5" wp14:editId="1F3F65EB">
            <wp:extent cx="3456982" cy="442949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94" cy="4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C18" w14:textId="2D96BFE2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821C8D0" wp14:editId="1C7E1FCD">
            <wp:extent cx="2470067" cy="1287218"/>
            <wp:effectExtent l="0" t="0" r="698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70" cy="12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E03F0" wp14:editId="17B15CA6">
            <wp:extent cx="4987636" cy="1046187"/>
            <wp:effectExtent l="0" t="0" r="381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10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10A1" w14:textId="77777777" w:rsidR="00C40FB2" w:rsidRPr="00C40FB2" w:rsidRDefault="00C40FB2" w:rsidP="00720009">
      <w:pPr>
        <w:jc w:val="both"/>
      </w:pPr>
    </w:p>
    <w:p w14:paraId="7298B73D" w14:textId="30FCB6BC" w:rsidR="00DD139A" w:rsidRDefault="00DD139A" w:rsidP="00720009">
      <w:pPr>
        <w:pStyle w:val="2"/>
        <w:jc w:val="both"/>
      </w:pPr>
      <w:r>
        <w:lastRenderedPageBreak/>
        <w:t>Создание уровней</w:t>
      </w:r>
    </w:p>
    <w:p w14:paraId="69FB166C" w14:textId="3E3F0589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63E082E9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2C22E078" w:rsidR="00DD139A" w:rsidRDefault="00DE4A5D" w:rsidP="00720009">
      <w:pPr>
        <w:pStyle w:val="2"/>
        <w:jc w:val="both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lastRenderedPageBreak/>
        <w:t>Процесс игры</w:t>
      </w:r>
    </w:p>
    <w:p w14:paraId="1AB3E1E9" w14:textId="62F81D84" w:rsidR="0037105E" w:rsidRPr="001D0B06" w:rsidRDefault="0037105E" w:rsidP="00720009">
      <w:pPr>
        <w:pStyle w:val="2"/>
        <w:jc w:val="both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 w:rsidP="00720009">
      <w:pPr>
        <w:jc w:val="both"/>
      </w:pPr>
    </w:p>
    <w:p w14:paraId="131701F1" w14:textId="46AA0AD7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F30CE"/>
    <w:multiLevelType w:val="hybridMultilevel"/>
    <w:tmpl w:val="776CF3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1242DF"/>
    <w:rsid w:val="001D0B06"/>
    <w:rsid w:val="001F1439"/>
    <w:rsid w:val="001F6E0B"/>
    <w:rsid w:val="0037105E"/>
    <w:rsid w:val="00406FBA"/>
    <w:rsid w:val="0048056A"/>
    <w:rsid w:val="00500861"/>
    <w:rsid w:val="00516A38"/>
    <w:rsid w:val="005B319A"/>
    <w:rsid w:val="0063241D"/>
    <w:rsid w:val="00634C75"/>
    <w:rsid w:val="006D3589"/>
    <w:rsid w:val="00720009"/>
    <w:rsid w:val="008D6D10"/>
    <w:rsid w:val="00983DCA"/>
    <w:rsid w:val="009B2D7F"/>
    <w:rsid w:val="009E76FA"/>
    <w:rsid w:val="00A14BE1"/>
    <w:rsid w:val="00AA37BD"/>
    <w:rsid w:val="00B6278F"/>
    <w:rsid w:val="00BA513E"/>
    <w:rsid w:val="00C40FB2"/>
    <w:rsid w:val="00C63FFD"/>
    <w:rsid w:val="00CF2137"/>
    <w:rsid w:val="00D606D5"/>
    <w:rsid w:val="00D81346"/>
    <w:rsid w:val="00DD139A"/>
    <w:rsid w:val="00DE4A5D"/>
    <w:rsid w:val="00E1724E"/>
    <w:rsid w:val="00F84556"/>
    <w:rsid w:val="00FB1670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3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37BD"/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AA37BD"/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5" Type="http://schemas.openxmlformats.org/officeDocument/2006/relationships/hyperlink" Target="https://www.codecguide.com/download_kl.htm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1%D0%B8%D0%BD%D1%82%D0%B5%D0%B7_%D1%80%D0%B5%D1%87%D0%B8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fontTable" Target="fontTable.xml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hyperlink" Target="http://www.lvovandrey1.wixsite.com/vgam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theme" Target="theme/theme1.xml"/><Relationship Id="rId7" Type="http://schemas.openxmlformats.org/officeDocument/2006/relationships/hyperlink" Target="https://www.mytts.info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62</Pages>
  <Words>1086</Words>
  <Characters>6191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9</cp:revision>
  <dcterms:created xsi:type="dcterms:W3CDTF">2021-02-19T13:20:00Z</dcterms:created>
  <dcterms:modified xsi:type="dcterms:W3CDTF">2021-02-23T17:01:00Z</dcterms:modified>
</cp:coreProperties>
</file>